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53312A" w14:paraId="2BCFB34F" w14:textId="77777777" w:rsidTr="00562356">
        <w:tc>
          <w:tcPr>
            <w:tcW w:w="8296" w:type="dxa"/>
            <w:gridSpan w:val="2"/>
          </w:tcPr>
          <w:p w14:paraId="36F9E4EA" w14:textId="77777777" w:rsidR="0053312A" w:rsidRPr="000F45C7" w:rsidRDefault="0053312A" w:rsidP="00562356">
            <w:pPr>
              <w:jc w:val="center"/>
              <w:rPr>
                <w:rFonts w:ascii="方正仿宋简体" w:eastAsia="方正仿宋简体"/>
                <w:sz w:val="44"/>
                <w:szCs w:val="44"/>
              </w:rPr>
            </w:pPr>
            <w:r w:rsidRPr="000F45C7">
              <w:rPr>
                <w:rFonts w:ascii="方正仿宋简体" w:eastAsia="方正仿宋简体" w:hint="eastAsia"/>
                <w:sz w:val="44"/>
                <w:szCs w:val="44"/>
              </w:rPr>
              <w:t>融资需求</w:t>
            </w:r>
          </w:p>
        </w:tc>
      </w:tr>
      <w:tr w:rsidR="0053312A" w14:paraId="7B483E9C" w14:textId="77777777" w:rsidTr="00562356">
        <w:tc>
          <w:tcPr>
            <w:tcW w:w="2405" w:type="dxa"/>
          </w:tcPr>
          <w:p w14:paraId="5A1EB06B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5891" w:type="dxa"/>
          </w:tcPr>
          <w:p w14:paraId="6662E717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12A" w14:paraId="46714385" w14:textId="77777777" w:rsidTr="00562356">
        <w:tc>
          <w:tcPr>
            <w:tcW w:w="2405" w:type="dxa"/>
          </w:tcPr>
          <w:p w14:paraId="1D96DE09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融资金额</w:t>
            </w:r>
          </w:p>
        </w:tc>
        <w:tc>
          <w:tcPr>
            <w:tcW w:w="5891" w:type="dxa"/>
          </w:tcPr>
          <w:p w14:paraId="3FD0C062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12A" w14:paraId="075A32CB" w14:textId="77777777" w:rsidTr="00562356">
        <w:tc>
          <w:tcPr>
            <w:tcW w:w="2405" w:type="dxa"/>
          </w:tcPr>
          <w:p w14:paraId="02382FF2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融资期限</w:t>
            </w:r>
          </w:p>
        </w:tc>
        <w:tc>
          <w:tcPr>
            <w:tcW w:w="5891" w:type="dxa"/>
          </w:tcPr>
          <w:p w14:paraId="4093F63C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12A" w14:paraId="0F4DB484" w14:textId="77777777" w:rsidTr="00562356">
        <w:tc>
          <w:tcPr>
            <w:tcW w:w="2405" w:type="dxa"/>
          </w:tcPr>
          <w:p w14:paraId="2A5B5BCE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融资方式</w:t>
            </w:r>
          </w:p>
        </w:tc>
        <w:tc>
          <w:tcPr>
            <w:tcW w:w="5891" w:type="dxa"/>
          </w:tcPr>
          <w:p w14:paraId="0DDDC14F" w14:textId="555CEFEA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债权\股权\证券化，其他</w:t>
            </w:r>
            <w:r w:rsidR="000F45C7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53312A" w14:paraId="7E736B91" w14:textId="77777777" w:rsidTr="00562356">
        <w:tc>
          <w:tcPr>
            <w:tcW w:w="2405" w:type="dxa"/>
          </w:tcPr>
          <w:p w14:paraId="3312E400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可质押资产</w:t>
            </w:r>
          </w:p>
        </w:tc>
        <w:tc>
          <w:tcPr>
            <w:tcW w:w="5891" w:type="dxa"/>
          </w:tcPr>
          <w:p w14:paraId="76C1A8BE" w14:textId="361F23CF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专利\商标\版权，其他</w:t>
            </w:r>
            <w:r w:rsidR="000F45C7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53312A" w14:paraId="699B3AC9" w14:textId="77777777" w:rsidTr="00562356">
        <w:tc>
          <w:tcPr>
            <w:tcW w:w="2405" w:type="dxa"/>
          </w:tcPr>
          <w:p w14:paraId="2CF2A545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联系人姓名</w:t>
            </w:r>
          </w:p>
        </w:tc>
        <w:tc>
          <w:tcPr>
            <w:tcW w:w="5891" w:type="dxa"/>
          </w:tcPr>
          <w:p w14:paraId="73BB0AD3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12A" w14:paraId="3AC90B3D" w14:textId="77777777" w:rsidTr="00562356">
        <w:tc>
          <w:tcPr>
            <w:tcW w:w="2405" w:type="dxa"/>
          </w:tcPr>
          <w:p w14:paraId="032B0DDC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联系人手机</w:t>
            </w:r>
          </w:p>
        </w:tc>
        <w:tc>
          <w:tcPr>
            <w:tcW w:w="5891" w:type="dxa"/>
          </w:tcPr>
          <w:p w14:paraId="25BF666C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12A" w14:paraId="3422035E" w14:textId="77777777" w:rsidTr="00562356">
        <w:tc>
          <w:tcPr>
            <w:tcW w:w="2405" w:type="dxa"/>
          </w:tcPr>
          <w:p w14:paraId="4DC0F103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联系人邮箱</w:t>
            </w:r>
          </w:p>
        </w:tc>
        <w:tc>
          <w:tcPr>
            <w:tcW w:w="5891" w:type="dxa"/>
          </w:tcPr>
          <w:p w14:paraId="7DEACF5C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12A" w14:paraId="372EC6DE" w14:textId="77777777" w:rsidTr="00562356">
        <w:trPr>
          <w:trHeight w:val="2429"/>
        </w:trPr>
        <w:tc>
          <w:tcPr>
            <w:tcW w:w="2405" w:type="dxa"/>
          </w:tcPr>
          <w:p w14:paraId="17E80C3C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  <w:r w:rsidRPr="000F45C7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5891" w:type="dxa"/>
          </w:tcPr>
          <w:p w14:paraId="3C2A2088" w14:textId="77777777" w:rsidR="0053312A" w:rsidRPr="000F45C7" w:rsidRDefault="0053312A" w:rsidP="0056235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88FF4BD" w14:textId="77777777" w:rsidR="00535B81" w:rsidRDefault="00535B81"/>
    <w:sectPr w:rsidR="0053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997F" w14:textId="77777777" w:rsidR="00503633" w:rsidRDefault="00503633" w:rsidP="0053312A">
      <w:r>
        <w:separator/>
      </w:r>
    </w:p>
  </w:endnote>
  <w:endnote w:type="continuationSeparator" w:id="0">
    <w:p w14:paraId="42C25412" w14:textId="77777777" w:rsidR="00503633" w:rsidRDefault="00503633" w:rsidP="0053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61BC" w14:textId="77777777" w:rsidR="00503633" w:rsidRDefault="00503633" w:rsidP="0053312A">
      <w:r>
        <w:separator/>
      </w:r>
    </w:p>
  </w:footnote>
  <w:footnote w:type="continuationSeparator" w:id="0">
    <w:p w14:paraId="4F822C3E" w14:textId="77777777" w:rsidR="00503633" w:rsidRDefault="00503633" w:rsidP="0053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B2"/>
    <w:rsid w:val="000F45C7"/>
    <w:rsid w:val="00393BB2"/>
    <w:rsid w:val="00503633"/>
    <w:rsid w:val="0053312A"/>
    <w:rsid w:val="00535B81"/>
    <w:rsid w:val="008F79B2"/>
    <w:rsid w:val="00DE2DCD"/>
    <w:rsid w:val="00E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4FC5A"/>
  <w15:chartTrackingRefBased/>
  <w15:docId w15:val="{0616E8BC-55C0-43A2-BDD3-5E1BCE79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12A"/>
    <w:rPr>
      <w:sz w:val="18"/>
      <w:szCs w:val="18"/>
    </w:rPr>
  </w:style>
  <w:style w:type="table" w:styleId="a7">
    <w:name w:val="Table Grid"/>
    <w:basedOn w:val="a1"/>
    <w:uiPriority w:val="39"/>
    <w:rsid w:val="0053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ZJZX-CKF</dc:creator>
  <cp:keywords/>
  <dc:description/>
  <cp:lastModifiedBy>晓明 王</cp:lastModifiedBy>
  <cp:revision>3</cp:revision>
  <dcterms:created xsi:type="dcterms:W3CDTF">2020-02-26T07:53:00Z</dcterms:created>
  <dcterms:modified xsi:type="dcterms:W3CDTF">2024-11-07T08:55:00Z</dcterms:modified>
</cp:coreProperties>
</file>